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2" w:rsidRDefault="0098788C" w:rsidP="00303345">
      <w:pPr>
        <w:jc w:val="center"/>
        <w:rPr>
          <w:rFonts w:ascii="Arial" w:hAnsi="Arial"/>
          <w:b/>
          <w:bCs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971550" cy="676275"/>
            <wp:effectExtent l="19050" t="0" r="0" b="0"/>
            <wp:docPr id="1" name="Рисунок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62" w:rsidRPr="00A358C7" w:rsidRDefault="00940762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358C7">
        <w:rPr>
          <w:rFonts w:ascii="Calibri" w:hAnsi="Calibri" w:cs="Calibri"/>
          <w:b/>
          <w:bCs/>
          <w:i/>
          <w:sz w:val="22"/>
          <w:szCs w:val="22"/>
        </w:rPr>
        <w:t xml:space="preserve"> ЗАЯВКА</w:t>
      </w:r>
    </w:p>
    <w:p w:rsidR="00940762" w:rsidRPr="00A358C7" w:rsidRDefault="00940762">
      <w:pPr>
        <w:pStyle w:val="BodyText2"/>
        <w:widowControl/>
        <w:rPr>
          <w:rFonts w:ascii="Calibri" w:hAnsi="Calibri" w:cs="Calibri"/>
          <w:i/>
          <w:color w:val="auto"/>
          <w:sz w:val="22"/>
          <w:szCs w:val="22"/>
          <w:u w:val="none"/>
        </w:rPr>
      </w:pPr>
      <w:r w:rsidRPr="00A358C7">
        <w:rPr>
          <w:rFonts w:ascii="Calibri" w:hAnsi="Calibri" w:cs="Calibri"/>
          <w:i/>
          <w:color w:val="auto"/>
          <w:sz w:val="22"/>
          <w:szCs w:val="22"/>
          <w:u w:val="none"/>
        </w:rPr>
        <w:t>на предоставления имущества на условиях финансовой аренды (лизинга)</w:t>
      </w:r>
    </w:p>
    <w:p w:rsidR="00940762" w:rsidRPr="00A358C7" w:rsidRDefault="00940762">
      <w:pPr>
        <w:pStyle w:val="BodyText2"/>
        <w:widowControl/>
        <w:rPr>
          <w:rFonts w:ascii="Calibri" w:hAnsi="Calibri" w:cs="Calibri"/>
          <w:b w:val="0"/>
          <w:i/>
          <w:color w:val="auto"/>
          <w:sz w:val="22"/>
          <w:szCs w:val="22"/>
          <w:u w:val="none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7938"/>
      </w:tblGrid>
      <w:tr w:rsidR="00940762" w:rsidRPr="00A35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 w:val="restart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 xml:space="preserve">Наименование </w:t>
            </w:r>
          </w:p>
          <w:p w:rsidR="00940762" w:rsidRPr="00A358C7" w:rsidRDefault="00940762">
            <w:pPr>
              <w:pStyle w:val="BodyText2"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>предприятия:</w:t>
            </w: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3" w:type="dxa"/>
            <w:vMerge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>Юридический адрес:</w:t>
            </w: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>Фактический адрес:</w:t>
            </w: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940762" w:rsidRPr="00A358C7" w:rsidRDefault="00FD7DB8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 xml:space="preserve">Контактное лицо, </w:t>
            </w:r>
            <w:r w:rsidR="00940762"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>Телефон/факс</w:t>
            </w: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>, e-mail, сайт</w:t>
            </w: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940762" w:rsidRPr="00A358C7" w:rsidTr="00FD7DB8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553" w:type="dxa"/>
            <w:vMerge w:val="restart"/>
          </w:tcPr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  <w:p w:rsidR="00940762" w:rsidRPr="00A358C7" w:rsidRDefault="00940762">
            <w:pPr>
              <w:pStyle w:val="BodyText2"/>
              <w:widowControl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>Банковские реквизиты:</w:t>
            </w: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 xml:space="preserve">р/с                                           в </w:t>
            </w:r>
          </w:p>
        </w:tc>
      </w:tr>
      <w:tr w:rsidR="00940762" w:rsidRPr="00A358C7" w:rsidTr="00FD7DB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553" w:type="dxa"/>
            <w:vMerge/>
          </w:tcPr>
          <w:p w:rsidR="00940762" w:rsidRPr="00A358C7" w:rsidRDefault="00940762">
            <w:pPr>
              <w:pStyle w:val="BodyText2"/>
              <w:widowControl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8" w:type="dxa"/>
          </w:tcPr>
          <w:p w:rsidR="00940762" w:rsidRPr="00A358C7" w:rsidRDefault="00940762">
            <w:pPr>
              <w:pStyle w:val="BodyText2"/>
              <w:widowControl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</w:pPr>
            <w:r w:rsidRPr="00A358C7">
              <w:rPr>
                <w:rFonts w:ascii="Calibri" w:hAnsi="Calibri" w:cs="Calibri"/>
                <w:b w:val="0"/>
                <w:color w:val="auto"/>
                <w:sz w:val="22"/>
                <w:szCs w:val="22"/>
                <w:u w:val="none"/>
              </w:rPr>
              <w:t>к/с                                           БИК</w:t>
            </w:r>
          </w:p>
        </w:tc>
      </w:tr>
    </w:tbl>
    <w:p w:rsidR="00940762" w:rsidRPr="00A358C7" w:rsidRDefault="00940762">
      <w:pPr>
        <w:pStyle w:val="a3"/>
        <w:rPr>
          <w:rFonts w:ascii="Calibri" w:hAnsi="Calibri" w:cs="Calibri"/>
          <w:sz w:val="22"/>
          <w:szCs w:val="22"/>
        </w:rPr>
      </w:pPr>
    </w:p>
    <w:p w:rsidR="00940762" w:rsidRPr="00A358C7" w:rsidRDefault="00940762">
      <w:pPr>
        <w:pStyle w:val="a3"/>
        <w:ind w:left="-426"/>
        <w:rPr>
          <w:rFonts w:ascii="Calibri" w:hAnsi="Calibri" w:cs="Calibri"/>
          <w:sz w:val="22"/>
          <w:szCs w:val="22"/>
        </w:rPr>
      </w:pPr>
      <w:r w:rsidRPr="00A358C7">
        <w:rPr>
          <w:rFonts w:ascii="Calibri" w:hAnsi="Calibri" w:cs="Calibri"/>
          <w:sz w:val="22"/>
          <w:szCs w:val="22"/>
        </w:rPr>
        <w:t>просит рассмотреть возможность предоставление ниже указанного имущества во временное владение и пользование на условиях финансовой аренды (лизинга) и гарантирует предоставление документов, необходимых для заключения договора финансовой аренды (лизинга):</w:t>
      </w:r>
    </w:p>
    <w:p w:rsidR="00940762" w:rsidRPr="00A358C7" w:rsidRDefault="00940762">
      <w:pPr>
        <w:pStyle w:val="a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120"/>
        <w:gridCol w:w="7335"/>
      </w:tblGrid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 xml:space="preserve">Спецификация имущества: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ind w:firstLine="301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(предназначение, количество, мощность, объем и т.д.)</w:t>
            </w:r>
          </w:p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0762" w:rsidRPr="00A358C7" w:rsidRDefault="00940762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18" w:type="dxa"/>
        <w:tblLook w:val="0000"/>
      </w:tblPr>
      <w:tblGrid>
        <w:gridCol w:w="5104"/>
        <w:gridCol w:w="5351"/>
      </w:tblGrid>
      <w:tr w:rsidR="00940762" w:rsidRPr="00A358C7" w:rsidTr="001250A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Поставщик (Продавец) лизингового имущества: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62" w:rsidRPr="00A358C7" w:rsidTr="001250A7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(телефон/факс)</w:t>
            </w:r>
          </w:p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88C" w:rsidRPr="00A358C7" w:rsidTr="00F4530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8C" w:rsidRPr="00A358C7" w:rsidRDefault="009878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 xml:space="preserve">Условия поставки, срок поставки и место </w:t>
            </w:r>
          </w:p>
          <w:p w:rsidR="0098788C" w:rsidRPr="00A358C7" w:rsidRDefault="0098788C" w:rsidP="00750D85">
            <w:pPr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нахождения имущества: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8C" w:rsidRPr="00A358C7" w:rsidRDefault="009878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Стоимость имущества:</w:t>
            </w:r>
          </w:p>
          <w:p w:rsidR="00940762" w:rsidRPr="00A358C7" w:rsidRDefault="009407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358C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Размер авансового платежа</w:t>
            </w:r>
          </w:p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Срок финансовой аренды (лизинга)</w:t>
            </w:r>
          </w:p>
          <w:p w:rsidR="00940762" w:rsidRPr="00A358C7" w:rsidRDefault="009407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0762" w:rsidRPr="00A358C7" w:rsidRDefault="00940762">
      <w:pPr>
        <w:jc w:val="both"/>
        <w:rPr>
          <w:rFonts w:ascii="Calibri" w:hAnsi="Calibri" w:cs="Calibri"/>
          <w:sz w:val="22"/>
          <w:szCs w:val="22"/>
        </w:rPr>
      </w:pPr>
    </w:p>
    <w:p w:rsidR="00940762" w:rsidRPr="00A358C7" w:rsidRDefault="009407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18" w:type="dxa"/>
        <w:tblLook w:val="0000"/>
      </w:tblPr>
      <w:tblGrid>
        <w:gridCol w:w="4821"/>
        <w:gridCol w:w="2693"/>
        <w:gridCol w:w="425"/>
        <w:gridCol w:w="2126"/>
        <w:gridCol w:w="390"/>
      </w:tblGrid>
      <w:tr w:rsidR="00940762" w:rsidRPr="00A35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1" w:type="dxa"/>
          </w:tcPr>
          <w:p w:rsidR="00940762" w:rsidRPr="00A358C7" w:rsidRDefault="00940762">
            <w:pPr>
              <w:pStyle w:val="6"/>
              <w:rPr>
                <w:rFonts w:ascii="Calibri" w:hAnsi="Calibri" w:cs="Calibri"/>
                <w:color w:val="auto"/>
                <w:szCs w:val="22"/>
              </w:rPr>
            </w:pPr>
          </w:p>
          <w:p w:rsidR="00940762" w:rsidRPr="00A358C7" w:rsidRDefault="00940762">
            <w:pPr>
              <w:pStyle w:val="6"/>
              <w:rPr>
                <w:rFonts w:ascii="Calibri" w:hAnsi="Calibri" w:cs="Calibri"/>
                <w:color w:val="auto"/>
                <w:szCs w:val="22"/>
              </w:rPr>
            </w:pPr>
            <w:r w:rsidRPr="00A358C7">
              <w:rPr>
                <w:rFonts w:ascii="Calibri" w:hAnsi="Calibri" w:cs="Calibri"/>
                <w:color w:val="auto"/>
                <w:szCs w:val="22"/>
              </w:rPr>
              <w:t>Руководитель предприятия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940762" w:rsidRPr="00A358C7" w:rsidRDefault="009407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940762" w:rsidRPr="00A358C7" w:rsidRDefault="009407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40762" w:rsidRPr="00A358C7" w:rsidRDefault="009407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  <w:tr w:rsidR="00940762" w:rsidRPr="00A358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1" w:type="dxa"/>
          </w:tcPr>
          <w:p w:rsidR="00940762" w:rsidRPr="00A358C7" w:rsidRDefault="00940762">
            <w:pPr>
              <w:pStyle w:val="6"/>
              <w:rPr>
                <w:rFonts w:ascii="Calibri" w:hAnsi="Calibri" w:cs="Calibri"/>
                <w:color w:val="auto"/>
                <w:szCs w:val="22"/>
              </w:rPr>
            </w:pPr>
          </w:p>
          <w:p w:rsidR="00940762" w:rsidRPr="00A358C7" w:rsidRDefault="00940762">
            <w:pPr>
              <w:pStyle w:val="6"/>
              <w:rPr>
                <w:rFonts w:ascii="Calibri" w:hAnsi="Calibri" w:cs="Calibri"/>
                <w:color w:val="auto"/>
                <w:szCs w:val="22"/>
              </w:rPr>
            </w:pPr>
            <w:r w:rsidRPr="00A358C7">
              <w:rPr>
                <w:rFonts w:ascii="Calibri" w:hAnsi="Calibri" w:cs="Calibri"/>
                <w:color w:val="auto"/>
                <w:szCs w:val="22"/>
              </w:rPr>
              <w:t xml:space="preserve">Главный бухгалтер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:rsidR="00940762" w:rsidRPr="00A358C7" w:rsidRDefault="009407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940762" w:rsidRPr="00A358C7" w:rsidRDefault="0094076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0762" w:rsidRPr="00A358C7" w:rsidRDefault="009407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40762" w:rsidRPr="00A358C7" w:rsidRDefault="009407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40762" w:rsidRPr="00A358C7" w:rsidRDefault="009407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8C7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</w:tbl>
    <w:p w:rsidR="00940762" w:rsidRPr="00A358C7" w:rsidRDefault="00940762">
      <w:pPr>
        <w:jc w:val="both"/>
        <w:rPr>
          <w:rFonts w:ascii="Calibri" w:hAnsi="Calibri" w:cs="Calibri"/>
          <w:sz w:val="22"/>
          <w:szCs w:val="22"/>
        </w:rPr>
      </w:pPr>
    </w:p>
    <w:p w:rsidR="00940762" w:rsidRPr="00A358C7" w:rsidRDefault="00940762">
      <w:pPr>
        <w:jc w:val="both"/>
        <w:rPr>
          <w:rFonts w:ascii="Calibri" w:hAnsi="Calibri" w:cs="Calibri"/>
          <w:sz w:val="22"/>
          <w:szCs w:val="22"/>
        </w:rPr>
      </w:pPr>
      <w:r w:rsidRPr="00A358C7">
        <w:rPr>
          <w:rFonts w:ascii="Calibri" w:hAnsi="Calibri" w:cs="Calibri"/>
          <w:sz w:val="22"/>
          <w:szCs w:val="22"/>
        </w:rPr>
        <w:t xml:space="preserve">        </w:t>
      </w:r>
    </w:p>
    <w:p w:rsidR="00940762" w:rsidRPr="00A358C7" w:rsidRDefault="00204B39">
      <w:pPr>
        <w:jc w:val="both"/>
        <w:rPr>
          <w:rFonts w:ascii="Calibri" w:hAnsi="Calibri" w:cs="Calibri"/>
          <w:sz w:val="22"/>
          <w:szCs w:val="22"/>
        </w:rPr>
      </w:pPr>
      <w:r w:rsidRPr="00A358C7">
        <w:rPr>
          <w:rFonts w:ascii="Calibri" w:hAnsi="Calibri" w:cs="Calibri"/>
          <w:sz w:val="22"/>
          <w:szCs w:val="22"/>
        </w:rPr>
        <w:t>"____" ______________ 20__</w:t>
      </w:r>
      <w:r w:rsidR="00940762" w:rsidRPr="00A358C7">
        <w:rPr>
          <w:rFonts w:ascii="Calibri" w:hAnsi="Calibri" w:cs="Calibri"/>
          <w:sz w:val="22"/>
          <w:szCs w:val="22"/>
        </w:rPr>
        <w:t xml:space="preserve"> года.</w:t>
      </w:r>
    </w:p>
    <w:p w:rsidR="00940762" w:rsidRPr="00A358C7" w:rsidRDefault="00940762">
      <w:pPr>
        <w:rPr>
          <w:rFonts w:ascii="Calibri" w:hAnsi="Calibri" w:cs="Calibri"/>
          <w:sz w:val="22"/>
          <w:szCs w:val="22"/>
        </w:rPr>
      </w:pPr>
    </w:p>
    <w:p w:rsidR="00940762" w:rsidRPr="00A358C7" w:rsidRDefault="00940762">
      <w:pPr>
        <w:pStyle w:val="1"/>
        <w:rPr>
          <w:rFonts w:ascii="Arial" w:hAnsi="Arial"/>
          <w:color w:val="000000"/>
          <w:sz w:val="22"/>
          <w:szCs w:val="22"/>
        </w:rPr>
      </w:pPr>
    </w:p>
    <w:sectPr w:rsidR="00940762" w:rsidRPr="00A358C7">
      <w:pgSz w:w="11906" w:h="16838"/>
      <w:pgMar w:top="567" w:right="851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27C"/>
    <w:multiLevelType w:val="singleLevel"/>
    <w:tmpl w:val="A8E49F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211D0C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320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4400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4B39"/>
    <w:rsid w:val="001250A7"/>
    <w:rsid w:val="00204B39"/>
    <w:rsid w:val="00303345"/>
    <w:rsid w:val="00940762"/>
    <w:rsid w:val="0098788C"/>
    <w:rsid w:val="00A358C7"/>
    <w:rsid w:val="00B245E1"/>
    <w:rsid w:val="00FD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  <o:colormenu v:ext="edit" stroke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Century Gothic" w:hAnsi="Century Gothic"/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Century Gothic" w:hAnsi="Century Gothic"/>
      <w:color w:val="000000"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Century Gothic" w:hAnsi="Century Gothic"/>
      <w:color w:val="000000"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Century Gothic" w:hAnsi="Century Gothic"/>
      <w:b/>
      <w:bCs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6"/>
    </w:rPr>
  </w:style>
  <w:style w:type="paragraph" w:customStyle="1" w:styleId="BodyText2">
    <w:name w:val="Body Text 2"/>
    <w:basedOn w:val="a"/>
    <w:pPr>
      <w:widowControl w:val="0"/>
      <w:jc w:val="center"/>
    </w:pPr>
    <w:rPr>
      <w:b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ЛИЗИНГОВЫХ ОПЕРАЦИЙ</vt:lpstr>
    </vt:vector>
  </TitlesOfParts>
  <Company>1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ЛИЗИНГОВЫХ ОПЕРАЦИЙ</dc:title>
  <dc:creator>MEP</dc:creator>
  <cp:lastModifiedBy>user</cp:lastModifiedBy>
  <cp:revision>2</cp:revision>
  <cp:lastPrinted>2007-09-15T08:12:00Z</cp:lastPrinted>
  <dcterms:created xsi:type="dcterms:W3CDTF">2014-02-11T19:59:00Z</dcterms:created>
  <dcterms:modified xsi:type="dcterms:W3CDTF">2014-02-11T19:59:00Z</dcterms:modified>
</cp:coreProperties>
</file>